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F8" w:rsidRDefault="00B502F7" w:rsidP="000A1EF8">
      <w:pPr>
        <w:jc w:val="center"/>
      </w:pPr>
      <w:r>
        <w:t>DANGER of PIPELINES CLOSE to INDIAN POINT</w:t>
      </w:r>
    </w:p>
    <w:p w:rsidR="003C1FEE" w:rsidRDefault="003C1FEE" w:rsidP="000A1EF8"/>
    <w:p w:rsidR="000A1EF8" w:rsidRDefault="000A1EF8" w:rsidP="000A1EF8">
      <w:r>
        <w:t>Letter to the Editor of “The Northern Westchester Examiner”</w:t>
      </w:r>
    </w:p>
    <w:p w:rsidR="003C1FEE" w:rsidRDefault="003C1FEE"/>
    <w:p w:rsidR="002164B7" w:rsidRDefault="00EC35F0">
      <w:r>
        <w:t>Indian Point</w:t>
      </w:r>
      <w:r w:rsidR="00A362CE">
        <w:t xml:space="preserve"> is </w:t>
      </w:r>
      <w:r>
        <w:t>the only nuclear plant in the U</w:t>
      </w:r>
      <w:r w:rsidR="00A362CE">
        <w:t>SA</w:t>
      </w:r>
      <w:r w:rsidR="00FD620A">
        <w:t xml:space="preserve"> located close</w:t>
      </w:r>
      <w:r>
        <w:t xml:space="preserve"> to nat</w:t>
      </w:r>
      <w:r w:rsidR="00A362CE">
        <w:t>ur</w:t>
      </w:r>
      <w:r w:rsidR="003927FF">
        <w:t>al gas transmission pipelines. One pipeline</w:t>
      </w:r>
      <w:r w:rsidR="00A93C24">
        <w:t xml:space="preserve"> </w:t>
      </w:r>
      <w:r w:rsidR="003927FF">
        <w:t>is near and two are</w:t>
      </w:r>
      <w:r w:rsidR="003129E3">
        <w:t xml:space="preserve"> on its</w:t>
      </w:r>
      <w:r w:rsidR="00A93C24">
        <w:t xml:space="preserve"> </w:t>
      </w:r>
      <w:r w:rsidR="002E47A0">
        <w:t>site.</w:t>
      </w:r>
      <w:r w:rsidR="00AA7C3E">
        <w:t xml:space="preserve">  The amount of spent fuel stored at Indian Point </w:t>
      </w:r>
      <w:r w:rsidR="000E0F63">
        <w:t>will increase</w:t>
      </w:r>
      <w:r>
        <w:t xml:space="preserve"> when Reactor 2 closes next month</w:t>
      </w:r>
      <w:r w:rsidR="00D63888">
        <w:t xml:space="preserve"> and R</w:t>
      </w:r>
      <w:r w:rsidR="00E02EDB">
        <w:t xml:space="preserve">eactor 3 closes </w:t>
      </w:r>
      <w:r w:rsidR="003129E3">
        <w:t>April</w:t>
      </w:r>
      <w:r w:rsidR="0065635D">
        <w:t xml:space="preserve"> </w:t>
      </w:r>
      <w:r>
        <w:t>2021.</w:t>
      </w:r>
      <w:r w:rsidR="00B502F7">
        <w:t xml:space="preserve"> </w:t>
      </w:r>
      <w:r w:rsidR="00A362CE">
        <w:t xml:space="preserve">Reactors 2 and 3 </w:t>
      </w:r>
      <w:r w:rsidR="003927FF">
        <w:t>hold</w:t>
      </w:r>
      <w:r w:rsidR="00D63888">
        <w:t xml:space="preserve"> over 50% of high bur</w:t>
      </w:r>
      <w:r w:rsidR="00BD712E">
        <w:t>n-up nuclear fuel containing</w:t>
      </w:r>
      <w:r w:rsidR="00D63888">
        <w:t xml:space="preserve"> a higher percenta</w:t>
      </w:r>
      <w:r w:rsidR="00BD712E">
        <w:t>ge of Uranium 235. T</w:t>
      </w:r>
      <w:r w:rsidR="00D63888">
        <w:t>heir temperatures make the used fuel more vulnerable to dam</w:t>
      </w:r>
      <w:r w:rsidR="003E7F0C">
        <w:t>age from handling and transport</w:t>
      </w:r>
      <w:r w:rsidR="00D63888">
        <w:t>.</w:t>
      </w:r>
      <w:r w:rsidR="003129E3">
        <w:t xml:space="preserve">  It’</w:t>
      </w:r>
      <w:r w:rsidR="00F448A7">
        <w:t>s</w:t>
      </w:r>
      <w:r w:rsidR="00F01916">
        <w:t xml:space="preserve"> uncertain</w:t>
      </w:r>
      <w:r w:rsidR="00BD712E">
        <w:t xml:space="preserve"> </w:t>
      </w:r>
      <w:r w:rsidR="00AA7C3E">
        <w:t>how long the spent f</w:t>
      </w:r>
      <w:r w:rsidR="00140AAE">
        <w:t>uel will have to be stored</w:t>
      </w:r>
      <w:r w:rsidR="00084797">
        <w:t>.  The DOE</w:t>
      </w:r>
      <w:r w:rsidR="00FD1842">
        <w:t xml:space="preserve"> may </w:t>
      </w:r>
      <w:r w:rsidR="00AA7C3E">
        <w:t xml:space="preserve">be </w:t>
      </w:r>
      <w:r w:rsidR="00FD1842">
        <w:t>un</w:t>
      </w:r>
      <w:r w:rsidR="00AA7C3E">
        <w:t>able to accept the spent nuclear fuel any time in the foreseeable future.</w:t>
      </w:r>
      <w:r w:rsidR="00D63888">
        <w:t xml:space="preserve"> </w:t>
      </w:r>
      <w:bookmarkStart w:id="0" w:name="_GoBack"/>
      <w:bookmarkEnd w:id="0"/>
    </w:p>
    <w:p w:rsidR="002164B7" w:rsidRDefault="00204362">
      <w:r>
        <w:t>T</w:t>
      </w:r>
      <w:r w:rsidR="00BD712E">
        <w:t xml:space="preserve">he </w:t>
      </w:r>
      <w:r w:rsidR="00D63888">
        <w:t>NRC failed to properly examine the safety impact of placing a natural gas pipeline near Indian Point when approving the AIM Project to</w:t>
      </w:r>
      <w:r w:rsidR="002164B7">
        <w:t xml:space="preserve"> put the 42</w:t>
      </w:r>
      <w:r w:rsidR="00FC1AA4">
        <w:t>-i</w:t>
      </w:r>
      <w:r w:rsidR="00A362CE">
        <w:t xml:space="preserve">nch pipeline into use in </w:t>
      </w:r>
      <w:r w:rsidR="002164B7">
        <w:t>2017.</w:t>
      </w:r>
    </w:p>
    <w:p w:rsidR="000A1EF8" w:rsidRDefault="00667296">
      <w:r>
        <w:t>T</w:t>
      </w:r>
      <w:r w:rsidR="00142D48">
        <w:t>hese pipelines might</w:t>
      </w:r>
      <w:r w:rsidR="002164B7">
        <w:t xml:space="preserve"> fail</w:t>
      </w:r>
      <w:r>
        <w:t xml:space="preserve"> for many reasons</w:t>
      </w:r>
      <w:r w:rsidR="002164B7">
        <w:t xml:space="preserve">: </w:t>
      </w:r>
      <w:r w:rsidR="00633AEF">
        <w:t>corrosion, e</w:t>
      </w:r>
      <w:r w:rsidR="002164B7">
        <w:t>quipment failure, excavation damage, incorrect op</w:t>
      </w:r>
      <w:r w:rsidR="00ED4D3A">
        <w:t xml:space="preserve">erations, </w:t>
      </w:r>
      <w:r w:rsidR="002164B7">
        <w:t>pipe or weld</w:t>
      </w:r>
      <w:r w:rsidR="00485BAE">
        <w:t xml:space="preserve"> failures</w:t>
      </w:r>
      <w:r w:rsidR="00ED4D3A">
        <w:t xml:space="preserve">, earthquake </w:t>
      </w:r>
      <w:r w:rsidR="002164B7">
        <w:t xml:space="preserve">damage, </w:t>
      </w:r>
      <w:r w:rsidR="00633AEF">
        <w:t xml:space="preserve">damage from </w:t>
      </w:r>
      <w:r w:rsidR="002164B7">
        <w:t>terrorism</w:t>
      </w:r>
      <w:r w:rsidR="00EE78C0">
        <w:t xml:space="preserve">, and </w:t>
      </w:r>
      <w:r w:rsidR="00CF301F">
        <w:t>damage from</w:t>
      </w:r>
      <w:r w:rsidR="00B617D7">
        <w:t xml:space="preserve"> an accident occurring </w:t>
      </w:r>
      <w:r w:rsidR="00A74CC9">
        <w:t>while</w:t>
      </w:r>
      <w:r w:rsidR="00CF301F">
        <w:t xml:space="preserve"> handling and </w:t>
      </w:r>
      <w:r w:rsidR="00EE78C0">
        <w:t>transport</w:t>
      </w:r>
      <w:r w:rsidR="00A74CC9">
        <w:t xml:space="preserve">ing </w:t>
      </w:r>
      <w:r w:rsidR="002164B7">
        <w:t xml:space="preserve">the spent fuel </w:t>
      </w:r>
      <w:r w:rsidR="00B617D7">
        <w:t xml:space="preserve">into storage </w:t>
      </w:r>
      <w:r w:rsidR="002164B7">
        <w:t xml:space="preserve">from Reactors 2 and 3.  A </w:t>
      </w:r>
      <w:r w:rsidR="00BD712E">
        <w:t xml:space="preserve">pipeline rupture </w:t>
      </w:r>
      <w:r w:rsidR="002164B7">
        <w:t>would be catastrophic</w:t>
      </w:r>
      <w:r w:rsidR="00F448A7">
        <w:t>.  H</w:t>
      </w:r>
      <w:r w:rsidR="002164B7">
        <w:t>undred</w:t>
      </w:r>
      <w:r w:rsidR="00A362CE">
        <w:t>s of thousands</w:t>
      </w:r>
      <w:r w:rsidR="002164B7">
        <w:t xml:space="preserve"> living or working </w:t>
      </w:r>
      <w:r w:rsidR="00FC1AA4">
        <w:t>within the 10-</w:t>
      </w:r>
      <w:r w:rsidR="00C10953">
        <w:t xml:space="preserve">mile </w:t>
      </w:r>
      <w:r w:rsidR="002164B7">
        <w:t>Emergency Evacuatio</w:t>
      </w:r>
      <w:r w:rsidR="00F02B6D">
        <w:t xml:space="preserve">n Zone and </w:t>
      </w:r>
      <w:r w:rsidR="00633AEF">
        <w:t>millio</w:t>
      </w:r>
      <w:r w:rsidR="004211D0">
        <w:t>ns</w:t>
      </w:r>
      <w:r w:rsidR="00633AEF">
        <w:t xml:space="preserve"> living</w:t>
      </w:r>
      <w:r w:rsidR="002164B7">
        <w:t xml:space="preserve"> withi</w:t>
      </w:r>
      <w:r w:rsidR="00F448A7">
        <w:t>n the 50-mile radius would be impacted</w:t>
      </w:r>
      <w:r w:rsidR="002164B7">
        <w:t>.</w:t>
      </w:r>
    </w:p>
    <w:p w:rsidR="00B020F2" w:rsidRDefault="00FE764A">
      <w:r>
        <w:t>C</w:t>
      </w:r>
      <w:r w:rsidR="000A1EF8">
        <w:t xml:space="preserve">ontact </w:t>
      </w:r>
      <w:r w:rsidR="00A44036">
        <w:t>y</w:t>
      </w:r>
      <w:r w:rsidR="000A1EF8">
        <w:t xml:space="preserve">our </w:t>
      </w:r>
      <w:r w:rsidR="00633AEF">
        <w:t>local, state and federal elected officials</w:t>
      </w:r>
      <w:r w:rsidR="00BD712E">
        <w:t>.</w:t>
      </w:r>
      <w:r w:rsidR="00485BAE">
        <w:t xml:space="preserve">  Ask</w:t>
      </w:r>
      <w:r w:rsidR="000A1EF8">
        <w:t xml:space="preserve"> </w:t>
      </w:r>
      <w:r w:rsidR="00E31CB6">
        <w:t>them</w:t>
      </w:r>
      <w:r w:rsidR="00B617D7">
        <w:t xml:space="preserve"> to file </w:t>
      </w:r>
      <w:r>
        <w:t xml:space="preserve">a </w:t>
      </w:r>
      <w:r w:rsidR="000A1EF8">
        <w:t xml:space="preserve">Preliminary Injunction to close the pipelines at </w:t>
      </w:r>
      <w:r w:rsidR="003129E3">
        <w:t>Indian Point as they pose a threat</w:t>
      </w:r>
      <w:r w:rsidR="00A44036">
        <w:t xml:space="preserve"> </w:t>
      </w:r>
      <w:r w:rsidR="000A1EF8">
        <w:t xml:space="preserve">to </w:t>
      </w:r>
      <w:r w:rsidR="00A44036">
        <w:t xml:space="preserve">our health, safety and </w:t>
      </w:r>
      <w:r w:rsidR="000A1EF8">
        <w:t>lives.</w:t>
      </w:r>
      <w:r w:rsidR="00D63888">
        <w:t xml:space="preserve"> </w:t>
      </w:r>
    </w:p>
    <w:p w:rsidR="00AA7C3E" w:rsidRDefault="00015194">
      <w:r>
        <w:t>Corinne Kelly</w:t>
      </w:r>
    </w:p>
    <w:p w:rsidR="00633AEF" w:rsidRDefault="00633AEF">
      <w:r>
        <w:t>6 Mancuso Drive</w:t>
      </w:r>
    </w:p>
    <w:p w:rsidR="00633AEF" w:rsidRDefault="00AA7C3E">
      <w:r>
        <w:t>Ossining</w:t>
      </w:r>
      <w:r w:rsidR="00633AEF">
        <w:t>, NY 10562</w:t>
      </w:r>
    </w:p>
    <w:p w:rsidR="00015194" w:rsidRDefault="00633AEF">
      <w:r>
        <w:t>914-762-5890</w:t>
      </w:r>
      <w:r w:rsidR="00015194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15194" w:rsidRDefault="00015194"/>
    <w:sectPr w:rsidR="0001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F7"/>
    <w:rsid w:val="00015194"/>
    <w:rsid w:val="00084797"/>
    <w:rsid w:val="000A1EF8"/>
    <w:rsid w:val="000E0F63"/>
    <w:rsid w:val="00140AAE"/>
    <w:rsid w:val="00142D48"/>
    <w:rsid w:val="00204362"/>
    <w:rsid w:val="002164B7"/>
    <w:rsid w:val="0023580A"/>
    <w:rsid w:val="002E47A0"/>
    <w:rsid w:val="003129E3"/>
    <w:rsid w:val="003927FF"/>
    <w:rsid w:val="003C1FEE"/>
    <w:rsid w:val="003E7F0C"/>
    <w:rsid w:val="004211D0"/>
    <w:rsid w:val="00485BAE"/>
    <w:rsid w:val="00633AEF"/>
    <w:rsid w:val="0065635D"/>
    <w:rsid w:val="00667296"/>
    <w:rsid w:val="00900443"/>
    <w:rsid w:val="00A21EC6"/>
    <w:rsid w:val="00A362CE"/>
    <w:rsid w:val="00A44036"/>
    <w:rsid w:val="00A74CC9"/>
    <w:rsid w:val="00A93C24"/>
    <w:rsid w:val="00AA7C3E"/>
    <w:rsid w:val="00AE25C7"/>
    <w:rsid w:val="00AF646C"/>
    <w:rsid w:val="00B020F2"/>
    <w:rsid w:val="00B502F7"/>
    <w:rsid w:val="00B617D7"/>
    <w:rsid w:val="00B62B3D"/>
    <w:rsid w:val="00BD712E"/>
    <w:rsid w:val="00C10953"/>
    <w:rsid w:val="00CF301F"/>
    <w:rsid w:val="00D63888"/>
    <w:rsid w:val="00D97E28"/>
    <w:rsid w:val="00E02EDB"/>
    <w:rsid w:val="00E31CB6"/>
    <w:rsid w:val="00EC35F0"/>
    <w:rsid w:val="00ED4D3A"/>
    <w:rsid w:val="00EE78C0"/>
    <w:rsid w:val="00F01916"/>
    <w:rsid w:val="00F02B6D"/>
    <w:rsid w:val="00F448A7"/>
    <w:rsid w:val="00FC1AA4"/>
    <w:rsid w:val="00FD1842"/>
    <w:rsid w:val="00FD620A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FE844-289A-4482-A7D4-3271A27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Kelly</dc:creator>
  <cp:keywords/>
  <dc:description/>
  <cp:lastModifiedBy>Corinne Kelly</cp:lastModifiedBy>
  <cp:revision>48</cp:revision>
  <cp:lastPrinted>2020-03-10T17:46:00Z</cp:lastPrinted>
  <dcterms:created xsi:type="dcterms:W3CDTF">2020-03-04T18:46:00Z</dcterms:created>
  <dcterms:modified xsi:type="dcterms:W3CDTF">2020-03-10T18:36:00Z</dcterms:modified>
</cp:coreProperties>
</file>